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201256" w14:textId="22D6AA0F" w:rsidR="00217A6E" w:rsidRDefault="00777257" w:rsidP="004712D8">
      <w:pPr>
        <w:pStyle w:val="Heading1"/>
      </w:pPr>
      <w:r>
        <w:t>Ohio</w:t>
      </w:r>
      <w:r w:rsidR="00A964E7">
        <w:t xml:space="preserve"> Earth Science Travel Resources</w:t>
      </w:r>
    </w:p>
    <w:p w14:paraId="109F1B4C" w14:textId="50DB4223" w:rsidR="00AD3BE4" w:rsidRPr="00AD3BE4" w:rsidRDefault="00AD3BE4" w:rsidP="00AD3BE4">
      <w:pPr>
        <w:rPr>
          <w:rFonts w:ascii="Avenir Book" w:hAnsi="Avenir Book"/>
        </w:rPr>
      </w:pPr>
      <w:r w:rsidRPr="00AD3BE4">
        <w:rPr>
          <w:rFonts w:ascii="Avenir Book" w:hAnsi="Avenir Book"/>
        </w:rPr>
        <w:t>Learn more a</w:t>
      </w:r>
      <w:r w:rsidR="00516619">
        <w:rPr>
          <w:rFonts w:ascii="Avenir Book" w:hAnsi="Avenir Book"/>
        </w:rPr>
        <w:t>bout Ohio earth science travel resources at:</w:t>
      </w:r>
    </w:p>
    <w:p w14:paraId="62D889E8" w14:textId="66997F3C" w:rsidR="00F75958" w:rsidRPr="00300554" w:rsidRDefault="00066EB3" w:rsidP="00691DED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r w:rsidRPr="00300554">
        <w:rPr>
          <w:rFonts w:ascii="Avenir Book" w:hAnsi="Avenir Book"/>
        </w:rPr>
        <w:t xml:space="preserve">Ohio History Connection </w:t>
      </w:r>
      <w:hyperlink r:id="rId8" w:history="1">
        <w:r w:rsidRPr="00300554">
          <w:rPr>
            <w:rStyle w:val="Hyperlink"/>
            <w:rFonts w:ascii="Avenir Book" w:hAnsi="Avenir Book"/>
          </w:rPr>
          <w:t xml:space="preserve">Travelers </w:t>
        </w:r>
        <w:r w:rsidRPr="00300554">
          <w:rPr>
            <w:rStyle w:val="Hyperlink"/>
            <w:rFonts w:ascii="Avenir Book" w:hAnsi="Avenir Book"/>
          </w:rPr>
          <w:t>G</w:t>
        </w:r>
        <w:r w:rsidRPr="00300554">
          <w:rPr>
            <w:rStyle w:val="Hyperlink"/>
            <w:rFonts w:ascii="Avenir Book" w:hAnsi="Avenir Book"/>
          </w:rPr>
          <w:t>uide.</w:t>
        </w:r>
      </w:hyperlink>
      <w:r w:rsidRPr="00300554">
        <w:rPr>
          <w:rFonts w:ascii="Avenir Book" w:hAnsi="Avenir Book"/>
        </w:rPr>
        <w:t xml:space="preserve"> 2026.</w:t>
      </w:r>
    </w:p>
    <w:p w14:paraId="564282FA" w14:textId="0AC7B438" w:rsidR="00066EB3" w:rsidRPr="00300554" w:rsidRDefault="009529BD" w:rsidP="00691DED">
      <w:pPr>
        <w:pStyle w:val="ListParagraph"/>
        <w:numPr>
          <w:ilvl w:val="0"/>
          <w:numId w:val="2"/>
        </w:numPr>
        <w:spacing w:after="240" w:line="480" w:lineRule="auto"/>
        <w:rPr>
          <w:rFonts w:ascii="Avenir Book" w:eastAsia="Times New Roman" w:hAnsi="Avenir Book" w:cs="Times New Roman"/>
          <w:color w:val="000000"/>
          <w:kern w:val="0"/>
          <w14:ligatures w14:val="none"/>
        </w:rPr>
      </w:pPr>
      <w:r w:rsidRPr="00300554">
        <w:rPr>
          <w:rFonts w:ascii="Avenir Book" w:hAnsi="Avenir Book"/>
        </w:rPr>
        <w:t xml:space="preserve">Ohio History Center. </w:t>
      </w:r>
      <w:hyperlink r:id="rId9" w:history="1">
        <w:r w:rsidRPr="00300554">
          <w:rPr>
            <w:rStyle w:val="Hyperlink"/>
            <w:rFonts w:ascii="Avenir Book" w:hAnsi="Avenir Book"/>
          </w:rPr>
          <w:t>Mus</w:t>
        </w:r>
        <w:r w:rsidRPr="00300554">
          <w:rPr>
            <w:rStyle w:val="Hyperlink"/>
            <w:rFonts w:ascii="Avenir Book" w:hAnsi="Avenir Book"/>
          </w:rPr>
          <w:t>e</w:t>
        </w:r>
        <w:r w:rsidRPr="00300554">
          <w:rPr>
            <w:rStyle w:val="Hyperlink"/>
            <w:rFonts w:ascii="Avenir Book" w:hAnsi="Avenir Book"/>
          </w:rPr>
          <w:t>um Map</w:t>
        </w:r>
      </w:hyperlink>
      <w:r w:rsidRPr="00300554">
        <w:rPr>
          <w:rFonts w:ascii="Avenir Book" w:hAnsi="Avenir Book"/>
        </w:rPr>
        <w:t>. 2025.</w:t>
      </w:r>
    </w:p>
    <w:sectPr w:rsidR="00066EB3" w:rsidRPr="00300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  <w:embedBold r:id="rId1" w:subsetted="1" w:fontKey="{ED8211AE-E9E8-9743-8D09-54E36968A802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  <w:embedRegular r:id="rId2" w:fontKey="{FCFF7856-806F-5347-88FF-99EE957CE18F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F611FB"/>
    <w:multiLevelType w:val="hybridMultilevel"/>
    <w:tmpl w:val="0BBEC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380BC2"/>
    <w:multiLevelType w:val="hybridMultilevel"/>
    <w:tmpl w:val="7E9A5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565127">
    <w:abstractNumId w:val="1"/>
  </w:num>
  <w:num w:numId="2" w16cid:durableId="34433017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A6E"/>
    <w:rsid w:val="00066EB3"/>
    <w:rsid w:val="000D4189"/>
    <w:rsid w:val="000D47E1"/>
    <w:rsid w:val="00136B34"/>
    <w:rsid w:val="001B4F60"/>
    <w:rsid w:val="00217A6E"/>
    <w:rsid w:val="002230C2"/>
    <w:rsid w:val="002705B5"/>
    <w:rsid w:val="002E6BEF"/>
    <w:rsid w:val="00300554"/>
    <w:rsid w:val="003173A0"/>
    <w:rsid w:val="003C3700"/>
    <w:rsid w:val="004712D8"/>
    <w:rsid w:val="00486393"/>
    <w:rsid w:val="00516619"/>
    <w:rsid w:val="00533454"/>
    <w:rsid w:val="00534067"/>
    <w:rsid w:val="005A0CFA"/>
    <w:rsid w:val="005A10C6"/>
    <w:rsid w:val="00687123"/>
    <w:rsid w:val="00691DED"/>
    <w:rsid w:val="006A7304"/>
    <w:rsid w:val="006F0A0E"/>
    <w:rsid w:val="007720D5"/>
    <w:rsid w:val="00777257"/>
    <w:rsid w:val="00787DD2"/>
    <w:rsid w:val="00923072"/>
    <w:rsid w:val="009529BD"/>
    <w:rsid w:val="009D6DDB"/>
    <w:rsid w:val="00A76C07"/>
    <w:rsid w:val="00A964E7"/>
    <w:rsid w:val="00AB46EA"/>
    <w:rsid w:val="00AD3BE4"/>
    <w:rsid w:val="00AE5369"/>
    <w:rsid w:val="00AF075D"/>
    <w:rsid w:val="00B824E8"/>
    <w:rsid w:val="00BF195E"/>
    <w:rsid w:val="00C17E0A"/>
    <w:rsid w:val="00C45ACB"/>
    <w:rsid w:val="00C975A3"/>
    <w:rsid w:val="00CE48D8"/>
    <w:rsid w:val="00E43749"/>
    <w:rsid w:val="00E51787"/>
    <w:rsid w:val="00E640B5"/>
    <w:rsid w:val="00EA7C1E"/>
    <w:rsid w:val="00F2048C"/>
    <w:rsid w:val="00F4661A"/>
    <w:rsid w:val="00F46FB1"/>
    <w:rsid w:val="00F75958"/>
    <w:rsid w:val="00F9609F"/>
    <w:rsid w:val="00FC232B"/>
    <w:rsid w:val="00FC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9ECBDA"/>
  <w15:chartTrackingRefBased/>
  <w15:docId w15:val="{0004636D-4AA1-154B-8CAF-5A124D05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12D8"/>
    <w:pPr>
      <w:keepNext/>
      <w:keepLines/>
      <w:spacing w:before="360" w:after="80"/>
      <w:outlineLvl w:val="0"/>
    </w:pPr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2D8"/>
    <w:rPr>
      <w:rFonts w:ascii="Avenir Black" w:eastAsiaTheme="majorEastAsia" w:hAnsi="Avenir Black" w:cstheme="majorBidi"/>
      <w:b/>
      <w:bCs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A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17A6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7A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D3BE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suu.com/ohiohistory/docs/ohc_2026_travelers_gui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ohiohistory.org/wp-content/uploads/2025/10/OHC_Museum-Map_251007-1.pdf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F13002-D375-427B-A599-972236192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213B16-463F-48A7-AA15-8D3C9169D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94281-2280-4952-9b17-adff6d7abc80"/>
    <ds:schemaRef ds:uri="076c4da2-edcd-4a2e-9a18-fbe0f37ea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3F1D77-BF74-4E62-A00A-C1E90ED70823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292</Characters>
  <Application>Microsoft Office Word</Application>
  <DocSecurity>0</DocSecurity>
  <Lines>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Glacier Information in Ohio</vt:lpstr>
    </vt:vector>
  </TitlesOfParts>
  <Manager/>
  <Company>OCALI</Company>
  <LinksUpToDate>false</LinksUpToDate>
  <CharactersWithSpaces>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 Earth Science Travel Resources</dc:title>
  <dc:subject/>
  <dc:creator>OCALI</dc:creator>
  <cp:keywords/>
  <dc:description/>
  <cp:lastModifiedBy>John Deever</cp:lastModifiedBy>
  <cp:revision>6</cp:revision>
  <dcterms:created xsi:type="dcterms:W3CDTF">2026-07-10T17:01:00Z</dcterms:created>
  <dcterms:modified xsi:type="dcterms:W3CDTF">2026-07-10T17:04:00Z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